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750" w:rsidRDefault="00E60750" w:rsidP="00E6075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РОССИЙСКАЯ ФЕДЕРАЦИЯ</w:t>
      </w:r>
    </w:p>
    <w:p w:rsidR="00E60750" w:rsidRDefault="00E60750" w:rsidP="00E6075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АДМИНИСТРАЦИЯ ЗВАННОВСКОГО СЕЛЬСОВЕТА</w:t>
      </w:r>
    </w:p>
    <w:p w:rsidR="00E60750" w:rsidRDefault="00E60750" w:rsidP="00E6075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ГЛУШКОВСКОГО РАЙОНА  КУРСКОЙ ОБЛАСТИ</w:t>
      </w:r>
    </w:p>
    <w:p w:rsidR="00E60750" w:rsidRDefault="00E60750" w:rsidP="00E60750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u w:val="single"/>
        </w:rPr>
        <w:t>307470</w:t>
      </w:r>
      <w:r w:rsidR="004F43A7">
        <w:rPr>
          <w:rFonts w:ascii="Times New Roman" w:hAnsi="Times New Roman"/>
          <w:sz w:val="20"/>
          <w:szCs w:val="20"/>
          <w:u w:val="single"/>
        </w:rPr>
        <w:t>,</w:t>
      </w:r>
      <w:r>
        <w:rPr>
          <w:rFonts w:ascii="Times New Roman" w:hAnsi="Times New Roman"/>
          <w:sz w:val="20"/>
          <w:szCs w:val="20"/>
          <w:u w:val="single"/>
        </w:rPr>
        <w:t xml:space="preserve"> Курская область, Глушковский район, село Званное, ул. Центральная, 1 тел. 3-13-38, 3-13-39.</w:t>
      </w:r>
    </w:p>
    <w:p w:rsidR="00E60750" w:rsidRDefault="00E60750" w:rsidP="00E60750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ИНН 4603000488 КПП 460301001 тел./факс (47132)31338/31339  </w:t>
      </w:r>
      <w:r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</w:rPr>
        <w:t>-mai:l adm307470@mail.ru</w:t>
      </w:r>
    </w:p>
    <w:p w:rsidR="00E60750" w:rsidRDefault="00E60750" w:rsidP="00E60750">
      <w:pPr>
        <w:spacing w:after="0"/>
        <w:rPr>
          <w:rFonts w:ascii="Times New Roman" w:hAnsi="Times New Roman"/>
          <w:sz w:val="20"/>
          <w:szCs w:val="20"/>
        </w:rPr>
      </w:pPr>
    </w:p>
    <w:p w:rsidR="00E60750" w:rsidRDefault="00E60750" w:rsidP="00C2669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A435A" w:rsidRPr="000228E9" w:rsidRDefault="00CA435A" w:rsidP="00CA435A">
      <w:pPr>
        <w:tabs>
          <w:tab w:val="left" w:pos="600"/>
          <w:tab w:val="right" w:pos="974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228E9">
        <w:rPr>
          <w:rFonts w:ascii="Times New Roman" w:hAnsi="Times New Roman" w:cs="Times New Roman"/>
          <w:sz w:val="24"/>
          <w:szCs w:val="24"/>
          <w:u w:val="single"/>
        </w:rPr>
        <w:t>Исх.№</w:t>
      </w:r>
      <w:r w:rsidR="0059566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D3079">
        <w:rPr>
          <w:rFonts w:ascii="Times New Roman" w:hAnsi="Times New Roman" w:cs="Times New Roman"/>
          <w:sz w:val="24"/>
          <w:szCs w:val="24"/>
          <w:u w:val="single"/>
        </w:rPr>
        <w:t>75</w:t>
      </w:r>
      <w:r w:rsidRPr="000228E9">
        <w:rPr>
          <w:rFonts w:ascii="Times New Roman" w:hAnsi="Times New Roman" w:cs="Times New Roman"/>
          <w:sz w:val="24"/>
          <w:szCs w:val="24"/>
        </w:rPr>
        <w:tab/>
      </w:r>
    </w:p>
    <w:p w:rsidR="00CA435A" w:rsidRDefault="00256AA7" w:rsidP="00CA435A">
      <w:pPr>
        <w:tabs>
          <w:tab w:val="left" w:pos="600"/>
          <w:tab w:val="right" w:pos="974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.03</w:t>
      </w:r>
      <w:r w:rsidR="005368D0">
        <w:rPr>
          <w:rFonts w:ascii="Times New Roman" w:hAnsi="Times New Roman" w:cs="Times New Roman"/>
          <w:sz w:val="24"/>
          <w:szCs w:val="24"/>
        </w:rPr>
        <w:t xml:space="preserve">.2023 </w:t>
      </w:r>
      <w:r w:rsidR="00CA435A" w:rsidRPr="000228E9">
        <w:rPr>
          <w:rFonts w:ascii="Times New Roman" w:hAnsi="Times New Roman" w:cs="Times New Roman"/>
          <w:sz w:val="24"/>
          <w:szCs w:val="24"/>
        </w:rPr>
        <w:t>г.</w:t>
      </w:r>
    </w:p>
    <w:p w:rsidR="009D3079" w:rsidRPr="000228E9" w:rsidRDefault="009D3079" w:rsidP="00CA435A">
      <w:pPr>
        <w:tabs>
          <w:tab w:val="left" w:pos="600"/>
          <w:tab w:val="right" w:pos="974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2669D" w:rsidRPr="000228E9" w:rsidRDefault="00CA435A" w:rsidP="00CC1F5E">
      <w:pPr>
        <w:tabs>
          <w:tab w:val="left" w:pos="600"/>
          <w:tab w:val="right" w:pos="9746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228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CC1F5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56AA7">
        <w:rPr>
          <w:rFonts w:ascii="Times New Roman" w:hAnsi="Times New Roman" w:cs="Times New Roman"/>
          <w:sz w:val="24"/>
          <w:szCs w:val="24"/>
        </w:rPr>
        <w:t>И.О.МИНИСТРА</w:t>
      </w:r>
      <w:r w:rsidR="00CC1F5E">
        <w:rPr>
          <w:rFonts w:ascii="Times New Roman" w:hAnsi="Times New Roman" w:cs="Times New Roman"/>
          <w:sz w:val="24"/>
          <w:szCs w:val="24"/>
        </w:rPr>
        <w:t xml:space="preserve"> СЕЛЬСКОГО ХОЗЯЙСТВА</w:t>
      </w:r>
      <w:r w:rsidR="00C2669D" w:rsidRPr="000228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69D" w:rsidRPr="000228E9" w:rsidRDefault="00CA435A" w:rsidP="00CC1F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228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C2669D" w:rsidRPr="000228E9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C2669D" w:rsidRPr="000228E9" w:rsidRDefault="00C2669D" w:rsidP="00CC1F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2669D" w:rsidRPr="000228E9" w:rsidRDefault="00256AA7" w:rsidP="00CC1F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Н.А.ГОНЧАРОВОЙ</w:t>
      </w:r>
    </w:p>
    <w:p w:rsidR="00C2669D" w:rsidRPr="00902A3C" w:rsidRDefault="00C2669D" w:rsidP="00CC1F5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2669D" w:rsidRPr="00C2669D" w:rsidRDefault="00C2669D" w:rsidP="00C266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69D" w:rsidRPr="00C2669D" w:rsidRDefault="00C2669D" w:rsidP="00C266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69D">
        <w:rPr>
          <w:rFonts w:ascii="Times New Roman" w:hAnsi="Times New Roman" w:cs="Times New Roman"/>
          <w:b/>
          <w:sz w:val="24"/>
          <w:szCs w:val="24"/>
        </w:rPr>
        <w:t>ГАРАНТИЙНОЕ ПИСЬМО</w:t>
      </w:r>
    </w:p>
    <w:p w:rsidR="00C2669D" w:rsidRPr="00902A3C" w:rsidRDefault="00C2669D" w:rsidP="00C266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669D" w:rsidRPr="00902A3C" w:rsidRDefault="00C2669D" w:rsidP="00C266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669D" w:rsidRPr="00C2669D" w:rsidRDefault="00C2669D" w:rsidP="00C26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0E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60750">
        <w:rPr>
          <w:rFonts w:ascii="Times New Roman" w:hAnsi="Times New Roman" w:cs="Times New Roman"/>
          <w:sz w:val="28"/>
          <w:szCs w:val="28"/>
        </w:rPr>
        <w:t>Званновского</w:t>
      </w:r>
      <w:r w:rsidRPr="00CF30E2">
        <w:rPr>
          <w:rFonts w:ascii="Times New Roman" w:hAnsi="Times New Roman" w:cs="Times New Roman"/>
          <w:sz w:val="28"/>
          <w:szCs w:val="28"/>
        </w:rPr>
        <w:t xml:space="preserve"> сельсовета Глушковского района Курской области гарантирует  привлечение средств внебюджетных источнико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60750">
        <w:rPr>
          <w:rFonts w:ascii="Times New Roman" w:hAnsi="Times New Roman" w:cs="Times New Roman"/>
          <w:sz w:val="28"/>
          <w:szCs w:val="28"/>
        </w:rPr>
        <w:t xml:space="preserve">на  </w:t>
      </w:r>
      <w:r w:rsidR="00256AA7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Pr="00C26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уличного освещения</w:t>
      </w:r>
      <w:r w:rsidR="00C3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5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Званновском сельсовете </w:t>
      </w:r>
      <w:r w:rsidR="00C3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 </w:t>
      </w:r>
      <w:r w:rsidR="004F43A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</w:t>
      </w:r>
      <w:r w:rsidR="00E6075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</w:t>
      </w:r>
      <w:r w:rsidR="0025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ул. </w:t>
      </w:r>
      <w:r w:rsidR="00CC1F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Набережная</w:t>
      </w:r>
      <w:r w:rsidR="00E3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80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</w:t>
      </w:r>
      <w:r w:rsidR="00CC1F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</w:t>
      </w:r>
      <w:r w:rsidR="00E60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0E2">
        <w:rPr>
          <w:rFonts w:ascii="Times New Roman" w:hAnsi="Times New Roman" w:cs="Times New Roman"/>
          <w:sz w:val="28"/>
          <w:szCs w:val="28"/>
        </w:rPr>
        <w:t>Глушковского района Курской области</w:t>
      </w:r>
      <w:r w:rsidR="00256AA7">
        <w:rPr>
          <w:rFonts w:ascii="Times New Roman" w:hAnsi="Times New Roman" w:cs="Times New Roman"/>
          <w:sz w:val="28"/>
          <w:szCs w:val="28"/>
        </w:rPr>
        <w:t xml:space="preserve"> в сумме 204,168 тыс. рублей.</w:t>
      </w:r>
    </w:p>
    <w:p w:rsidR="00C2669D" w:rsidRPr="00CF30E2" w:rsidRDefault="00C2669D" w:rsidP="00C266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669D" w:rsidRPr="00CF30E2" w:rsidRDefault="00C2669D" w:rsidP="00C266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669D" w:rsidRPr="00CF30E2" w:rsidRDefault="00C2669D" w:rsidP="00C266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69D" w:rsidRPr="00CF30E2" w:rsidRDefault="00CC1F5E" w:rsidP="00C266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И.о.Главы</w:t>
      </w:r>
      <w:r w:rsidR="00C2669D" w:rsidRPr="00CF30E2">
        <w:rPr>
          <w:rFonts w:ascii="Times New Roman" w:hAnsi="Times New Roman" w:cs="Times New Roman"/>
          <w:sz w:val="28"/>
          <w:szCs w:val="28"/>
        </w:rPr>
        <w:t xml:space="preserve">  </w:t>
      </w:r>
      <w:r w:rsidR="00E60750">
        <w:rPr>
          <w:rFonts w:ascii="Times New Roman" w:hAnsi="Times New Roman" w:cs="Times New Roman"/>
          <w:sz w:val="28"/>
          <w:szCs w:val="28"/>
        </w:rPr>
        <w:t>Званновского</w:t>
      </w:r>
      <w:r w:rsidR="00C2669D" w:rsidRPr="00CF30E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2669D" w:rsidRPr="00CF30E2" w:rsidRDefault="00C2669D" w:rsidP="00C26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30E2">
        <w:rPr>
          <w:rFonts w:ascii="Times New Roman" w:hAnsi="Times New Roman" w:cs="Times New Roman"/>
          <w:sz w:val="28"/>
          <w:szCs w:val="28"/>
        </w:rPr>
        <w:t xml:space="preserve">Глушковского района </w:t>
      </w:r>
      <w:r w:rsidRPr="00CF30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C1F5E">
        <w:rPr>
          <w:rFonts w:ascii="Times New Roman" w:hAnsi="Times New Roman" w:cs="Times New Roman"/>
          <w:sz w:val="28"/>
          <w:szCs w:val="28"/>
        </w:rPr>
        <w:t>В.И.Пономаренко</w:t>
      </w:r>
    </w:p>
    <w:p w:rsidR="00C2669D" w:rsidRPr="00CF30E2" w:rsidRDefault="00C2669D" w:rsidP="00C266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669D" w:rsidRPr="00902A3C" w:rsidRDefault="00C2669D" w:rsidP="00C266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6134" w:rsidRDefault="00666134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69D" w:rsidRDefault="00C2669D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0750" w:rsidRDefault="00E60750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0750" w:rsidRDefault="00E60750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0750" w:rsidRDefault="00E60750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0750" w:rsidRDefault="00E60750" w:rsidP="00A85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DA0" w:rsidRDefault="00D47DA0" w:rsidP="00D47DA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297" w:rsidRDefault="007E4297" w:rsidP="00F424D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70990" w:rsidRDefault="00270990" w:rsidP="00F424D6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270990" w:rsidSect="004F43A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64A" w:rsidRDefault="00E5264A" w:rsidP="007E4297">
      <w:pPr>
        <w:spacing w:after="0" w:line="240" w:lineRule="auto"/>
      </w:pPr>
      <w:r>
        <w:separator/>
      </w:r>
    </w:p>
  </w:endnote>
  <w:endnote w:type="continuationSeparator" w:id="1">
    <w:p w:rsidR="00E5264A" w:rsidRDefault="00E5264A" w:rsidP="007E4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64A" w:rsidRDefault="00E5264A" w:rsidP="007E4297">
      <w:pPr>
        <w:spacing w:after="0" w:line="240" w:lineRule="auto"/>
      </w:pPr>
      <w:r>
        <w:separator/>
      </w:r>
    </w:p>
  </w:footnote>
  <w:footnote w:type="continuationSeparator" w:id="1">
    <w:p w:rsidR="00E5264A" w:rsidRDefault="00E5264A" w:rsidP="007E4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203C3"/>
    <w:multiLevelType w:val="hybridMultilevel"/>
    <w:tmpl w:val="F02C7146"/>
    <w:lvl w:ilvl="0" w:tplc="4D9E278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DF1"/>
    <w:rsid w:val="000228E9"/>
    <w:rsid w:val="00062487"/>
    <w:rsid w:val="00074F4E"/>
    <w:rsid w:val="000B35B9"/>
    <w:rsid w:val="000B789F"/>
    <w:rsid w:val="000D093B"/>
    <w:rsid w:val="000E01A1"/>
    <w:rsid w:val="000F1DFE"/>
    <w:rsid w:val="001447AC"/>
    <w:rsid w:val="00164542"/>
    <w:rsid w:val="0018272C"/>
    <w:rsid w:val="001D5643"/>
    <w:rsid w:val="001F7AE7"/>
    <w:rsid w:val="00256AA7"/>
    <w:rsid w:val="00263FF1"/>
    <w:rsid w:val="00270990"/>
    <w:rsid w:val="002C3129"/>
    <w:rsid w:val="00322418"/>
    <w:rsid w:val="003303B3"/>
    <w:rsid w:val="003B71E7"/>
    <w:rsid w:val="00432E2F"/>
    <w:rsid w:val="0045317E"/>
    <w:rsid w:val="0048063C"/>
    <w:rsid w:val="004D1B7E"/>
    <w:rsid w:val="004F43A7"/>
    <w:rsid w:val="005368D0"/>
    <w:rsid w:val="00537480"/>
    <w:rsid w:val="0055250C"/>
    <w:rsid w:val="00585291"/>
    <w:rsid w:val="0059566E"/>
    <w:rsid w:val="005B20CC"/>
    <w:rsid w:val="005B6A5D"/>
    <w:rsid w:val="005D36B8"/>
    <w:rsid w:val="00666134"/>
    <w:rsid w:val="00686AF8"/>
    <w:rsid w:val="006B0FB5"/>
    <w:rsid w:val="006D0B1D"/>
    <w:rsid w:val="006D3E65"/>
    <w:rsid w:val="00701473"/>
    <w:rsid w:val="007222B5"/>
    <w:rsid w:val="0076695F"/>
    <w:rsid w:val="007778C4"/>
    <w:rsid w:val="007912BE"/>
    <w:rsid w:val="007A0B60"/>
    <w:rsid w:val="007C5419"/>
    <w:rsid w:val="007D32A7"/>
    <w:rsid w:val="007E4297"/>
    <w:rsid w:val="007F7B67"/>
    <w:rsid w:val="00801BB9"/>
    <w:rsid w:val="00836E24"/>
    <w:rsid w:val="00874F51"/>
    <w:rsid w:val="00906C2B"/>
    <w:rsid w:val="0092409F"/>
    <w:rsid w:val="00960DDF"/>
    <w:rsid w:val="00977EA6"/>
    <w:rsid w:val="009A117A"/>
    <w:rsid w:val="009C190D"/>
    <w:rsid w:val="009D3079"/>
    <w:rsid w:val="009E3720"/>
    <w:rsid w:val="00A057AE"/>
    <w:rsid w:val="00A23343"/>
    <w:rsid w:val="00A72E67"/>
    <w:rsid w:val="00A85DF1"/>
    <w:rsid w:val="00AB6654"/>
    <w:rsid w:val="00AE6318"/>
    <w:rsid w:val="00B01A8A"/>
    <w:rsid w:val="00B33B8F"/>
    <w:rsid w:val="00B75F18"/>
    <w:rsid w:val="00C01263"/>
    <w:rsid w:val="00C2669D"/>
    <w:rsid w:val="00C36084"/>
    <w:rsid w:val="00C36ED9"/>
    <w:rsid w:val="00C66468"/>
    <w:rsid w:val="00CA435A"/>
    <w:rsid w:val="00CC1F5E"/>
    <w:rsid w:val="00D45A15"/>
    <w:rsid w:val="00D47DA0"/>
    <w:rsid w:val="00D57064"/>
    <w:rsid w:val="00D71FD0"/>
    <w:rsid w:val="00DB3DF6"/>
    <w:rsid w:val="00E32D99"/>
    <w:rsid w:val="00E47568"/>
    <w:rsid w:val="00E479E3"/>
    <w:rsid w:val="00E5264A"/>
    <w:rsid w:val="00E60750"/>
    <w:rsid w:val="00E755B1"/>
    <w:rsid w:val="00E9056D"/>
    <w:rsid w:val="00EB1F22"/>
    <w:rsid w:val="00EB49CB"/>
    <w:rsid w:val="00EE443B"/>
    <w:rsid w:val="00F1390E"/>
    <w:rsid w:val="00F424D6"/>
    <w:rsid w:val="00F518AA"/>
    <w:rsid w:val="00FB7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8C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semiHidden/>
    <w:rsid w:val="007778C4"/>
    <w:pPr>
      <w:spacing w:after="0" w:line="240" w:lineRule="auto"/>
      <w:jc w:val="center"/>
    </w:pPr>
    <w:rPr>
      <w:rFonts w:ascii="Arial Black" w:eastAsia="Times New Roman" w:hAnsi="Arial Black" w:cs="Times New Roman"/>
      <w:b/>
      <w:sz w:val="40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778C4"/>
    <w:rPr>
      <w:rFonts w:ascii="Arial Black" w:eastAsia="Times New Roman" w:hAnsi="Arial Black" w:cs="Times New Roman"/>
      <w:b/>
      <w:sz w:val="40"/>
      <w:szCs w:val="24"/>
      <w:lang w:eastAsia="ru-RU"/>
    </w:rPr>
  </w:style>
  <w:style w:type="character" w:customStyle="1" w:styleId="5Candara21pt0pt">
    <w:name w:val="Основной текст (5) + Candara;21 pt;Не полужирный;Интервал 0 pt"/>
    <w:basedOn w:val="a0"/>
    <w:rsid w:val="007778C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7778C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778C4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footnote text"/>
    <w:basedOn w:val="a"/>
    <w:link w:val="a7"/>
    <w:semiHidden/>
    <w:unhideWhenUsed/>
    <w:rsid w:val="007E429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7E4297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rsid w:val="007E4297"/>
    <w:rPr>
      <w:vertAlign w:val="superscript"/>
    </w:rPr>
  </w:style>
  <w:style w:type="paragraph" w:styleId="a9">
    <w:name w:val="List Paragraph"/>
    <w:basedOn w:val="a"/>
    <w:uiPriority w:val="99"/>
    <w:qFormat/>
    <w:rsid w:val="007E4297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C2669D"/>
    <w:rPr>
      <w:color w:val="0000FF" w:themeColor="hyperlink"/>
      <w:u w:val="single"/>
    </w:rPr>
  </w:style>
  <w:style w:type="character" w:customStyle="1" w:styleId="header-user-name">
    <w:name w:val="header-user-name"/>
    <w:basedOn w:val="a0"/>
    <w:rsid w:val="00C266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Валентина</cp:lastModifiedBy>
  <cp:revision>28</cp:revision>
  <cp:lastPrinted>2022-04-25T11:48:00Z</cp:lastPrinted>
  <dcterms:created xsi:type="dcterms:W3CDTF">2020-06-01T09:05:00Z</dcterms:created>
  <dcterms:modified xsi:type="dcterms:W3CDTF">2023-03-14T08:54:00Z</dcterms:modified>
</cp:coreProperties>
</file>